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1F2F" w14:textId="4E667A3C" w:rsidR="007B08F5" w:rsidRPr="009E1AD4" w:rsidRDefault="00795DD6" w:rsidP="009E1AD4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COLON CLEANSE CAPSULES</w:t>
      </w:r>
    </w:p>
    <w:p w14:paraId="66D12D88" w14:textId="7025E374" w:rsidR="009E1AD4" w:rsidRDefault="00176FF9" w:rsidP="009E1AD4">
      <w:pPr>
        <w:jc w:val="center"/>
      </w:pPr>
      <w:r>
        <w:rPr>
          <w:noProof/>
        </w:rPr>
        <w:drawing>
          <wp:inline distT="0" distB="0" distL="0" distR="0" wp14:anchorId="00274683" wp14:editId="556CB2C5">
            <wp:extent cx="3421380" cy="1950351"/>
            <wp:effectExtent l="0" t="0" r="7620" b="0"/>
            <wp:docPr id="1" name="Picture 1" descr="Image result for mag o7 ingre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g o7 ingredi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39" cy="196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D4" w:rsidSect="009E1AD4">
      <w:pgSz w:w="8640" w:h="576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4"/>
    <w:rsid w:val="00176FF9"/>
    <w:rsid w:val="00193E64"/>
    <w:rsid w:val="00795DD6"/>
    <w:rsid w:val="007B08F5"/>
    <w:rsid w:val="009E1AD4"/>
    <w:rsid w:val="00D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485D"/>
  <w15:chartTrackingRefBased/>
  <w15:docId w15:val="{7A189C07-743A-4034-876A-D687482C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Scuba Steve</dc:creator>
  <cp:keywords/>
  <dc:description/>
  <cp:lastModifiedBy>Scuba Steve</cp:lastModifiedBy>
  <cp:revision>5</cp:revision>
  <cp:lastPrinted>2018-09-08T15:56:00Z</cp:lastPrinted>
  <dcterms:created xsi:type="dcterms:W3CDTF">2018-05-24T18:36:00Z</dcterms:created>
  <dcterms:modified xsi:type="dcterms:W3CDTF">2018-09-08T16:08:00Z</dcterms:modified>
</cp:coreProperties>
</file>